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Blaine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CARTESIAN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98,839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4,028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94,811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Blaine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2188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2025-01-07T19:12:36Z</dcterms:created>
  <dcterms:modified xsi:type="dcterms:W3CDTF">2025-01-07T19:12:36Z</dcterms:modified>
</cp:coreProperties>
</file>