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TRABER PETER G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SELECTA BIOSCIENCES,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451,826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to satisfy withholding tax obligations upon the vesting of restricted stock units and to cover related broker fees.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6,410 shares of common stock purchased under the Issuer's Employee Stock Purchase Program during the contribution period between September 1, 2022 and February 28,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45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Peter G.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Traber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89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8450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2023-09-26T17:05:29Z</dcterms:created>
  <dcterms:modified xsi:type="dcterms:W3CDTF">2023-09-26T17:05:29Z</dcterms:modified>
</cp:coreProperties>
</file>