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CARTESIAN THERAPEUTICS, INC 001-37798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301-348-8698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METIN KURTOGLU</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5700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98570.10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25414898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11/20/2024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5700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11/20/2024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11/19/2024 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11/18/2024 34400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632640.08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11/15/2024 22068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379496.78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11/14/2024 25900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425899.60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0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11/20/2024</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Metin Kurtoglu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2024-11-20T16:00:55Z</dcterms:created>
  <dcterms:modified xsi:type="dcterms:W3CDTF">2024-11-20T16:00:55Z</dcterms:modified>
</cp:coreProperties>
</file>