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ZENNER PATRICK J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03/30/2021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7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4.01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03/29/2031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40,000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40,000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vests in full on March 30, 2022.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11087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87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Patrick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04/01/2021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Zenner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3009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3903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2021-04-01T17:36:16Z</dcterms:created>
  <dcterms:modified xsi:type="dcterms:W3CDTF">2021-04-01T17:36:16Z</dcterms:modified>
</cp:coreProperties>
</file>