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METIN KURTOGLU</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22068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379496.78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22068</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11/14/2024 25900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425899.60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0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11/15/2024</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Metin Kurtoglu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2024-11-15T16:09:29Z</dcterms:created>
  <dcterms:modified xsi:type="dcterms:W3CDTF">2024-11-15T16:09:29Z</dcterms:modified>
</cp:coreProperties>
</file>