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BARABE TIMOTHY 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06/13/2029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fully vested.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C. Barabe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254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740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2022-01-18T15:22:22Z</dcterms:created>
  <dcterms:modified xsi:type="dcterms:W3CDTF">2022-01-18T15:22:22Z</dcterms:modified>
</cp:coreProperties>
</file>