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ZENNER PATRICK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 ARSENAL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06/13/2029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option vests in full on the earlier of June 14, 2020 or the day immediately prior to the company's 2020 annual meeting of stockholders.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Patrick Zenner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06/18/2019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-3214370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3903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2019-12-24T07:26:39Z</dcterms:created>
  <dcterms:modified xsi:type="dcterms:W3CDTF">2019-12-24T07:26:39Z</dcterms:modified>
</cp:coreProperties>
</file>