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October 1,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0001453687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Cartesian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333-281204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812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2024-10-02T05:57:44Z</dcterms:created>
  <dcterms:modified xsi:type="dcterms:W3CDTF">2024-10-02T05:57:44Z</dcterms:modified>
</cp:coreProperties>
</file>