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CARTESIAN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816212302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816212302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1,366,854.00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1,366,989.00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1,366,989.00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816212302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1,366,989.00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1,366,989.00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CARTESIAN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7495 NEW HORIZON WAY,FREDERICK,MD,USA,21703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816212302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1366989.00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1366989.00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CARTESIAN THERAPEUTICS INC. No one other person's interest in the COMMON STOCK of CARTESIAN THERAPEUTICS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3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4, 2026, agree and consent to the joint filing on their behalf of this Schedule 13G in connection with their beneficial ownership of the COMMON STOCK of CARTESIAN THERAPEUTICS INC at December 31,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2026-02-05T12:22:03Z</dcterms:created>
  <dcterms:modified xsi:type="dcterms:W3CDTF">2026-02-05T12:22:03Z</dcterms:modified>
</cp:coreProperties>
</file>