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Brunn Carsten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CARTESIAN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8,563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212,804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204,096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Carsten</w:t>
        <w:tab/>
        <w:t>01/07/2025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0229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2025-01-07T19:12:14Z</dcterms:created>
  <dcterms:modified xsi:type="dcterms:W3CDTF">2025-01-07T19:12:14Z</dcterms:modified>
</cp:coreProperties>
</file>