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BARABE TIMOTHY C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SELECTA BIOSCIENCES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SELB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5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5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SELECTA BIOSCIENCES, INC.</w:t>
            </w: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03/17/2020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480 ARSENAL WAY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WATERTOWN  MA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02472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03/17/2020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88,173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-2874010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Matthew Bartholomae,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1455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Timothy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03/19/2020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C. Barabe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4005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37409" TargetMode="External"/><Relationship Id="rId14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2020-03-19T16:42:12Z</dcterms:created>
  <dcterms:modified xsi:type="dcterms:W3CDTF">2020-03-19T16:42:12Z</dcterms:modified>
</cp:coreProperties>
</file>