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ZENNER PATRICK J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CARTESIAN THERAPEUTICS, INC.</w:t>
            </w: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7495 NEW HORIZON WAY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7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6.76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common stock, which will vest in full on January 2, 2027.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116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Zenner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3035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39036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2026-01-06T16:25:34Z</dcterms:created>
  <dcterms:modified xsi:type="dcterms:W3CDTF">2026-01-06T16:25:34Z</dcterms:modified>
</cp:coreProperties>
</file>