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BARABE TIMOTHY C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SELECTA BIOSCIENCES INC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06/24/2020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8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06/24/2020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32,840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1.46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121,013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1.46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32,840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12/23/2019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12/23/2024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32,840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0.125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Matthew Bartholomae,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11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Attorney-in-Fact for Timothy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8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06/26/2020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C. Barabe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-3880485</wp:posOffset>
            </wp:positionV>
            <wp:extent cx="7033895" cy="3004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04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7409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2020-06-26T15:22:28Z</dcterms:created>
  <dcterms:modified xsi:type="dcterms:W3CDTF">2020-06-26T15:22:28Z</dcterms:modified>
</cp:coreProperties>
</file>