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SPRINGER TIMOTHY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10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Cartesian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RNAC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03/14/2024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648,372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0.5424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30,516,862</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03/15/2024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537,500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0.5852</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31,054,362</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7,471,625</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86,418</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$0.5002 to $0.5600.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$0.5326 to $0.60.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03/18/2024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2024-03-18T16:35:41Z</dcterms:created>
  <dcterms:modified xsi:type="dcterms:W3CDTF">2024-03-18T16:35:41Z</dcterms:modified>
</cp:coreProperties>
</file>