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METIN KURTOGLU</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11/18/2024 34400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632640.08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11/15/2024 22068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379496.78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11/14/2024 25900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425899.60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0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Metin Kurtoglu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2024-11-19T15:59:34Z</dcterms:created>
  <dcterms:modified xsi:type="dcterms:W3CDTF">2024-11-19T15:59:34Z</dcterms:modified>
</cp:coreProperties>
</file>