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BARABE TIMOTHY 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in full on March 30,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C. Barabe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254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2021-04-01T17:30:19Z</dcterms:created>
  <dcterms:modified xsi:type="dcterms:W3CDTF">2021-04-01T17:30:19Z</dcterms:modified>
</cp:coreProperties>
</file>