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7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CAUTREELS WERNER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480 ARSENAL STREET, BUILDING ONE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60" w:space="51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115,384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115,384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115,384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21, 2017. The remainder of the shares will vest in 36 equal monthly installments thereafter.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722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1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2019-12-23T20:17:07Z</dcterms:created>
  <dcterms:modified xsi:type="dcterms:W3CDTF">2019-12-23T20:17:07Z</dcterms:modified>
</cp:coreProperties>
</file>